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5EE74" w14:textId="51F85FD6" w:rsidR="00FD146D" w:rsidRPr="00BA4EE3" w:rsidRDefault="00FD146D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แบบบันทึกการ</w:t>
      </w:r>
      <w:r w:rsidR="004B4FBE">
        <w:rPr>
          <w:rFonts w:ascii="TH Sarabun New" w:hAnsi="TH Sarabun New" w:cs="TH Sarabun New" w:hint="cs"/>
          <w:b/>
          <w:bCs/>
          <w:sz w:val="28"/>
          <w:szCs w:val="36"/>
          <w:cs/>
        </w:rPr>
        <w:t>เก็บคะแนนรายวิชา.......................................................................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DE651F">
        <w:rPr>
          <w:rFonts w:ascii="TH Sarabun New" w:hAnsi="TH Sarabun New" w:cs="TH Sarabun New" w:hint="cs"/>
          <w:b/>
          <w:bCs/>
          <w:sz w:val="28"/>
          <w:szCs w:val="36"/>
          <w:cs/>
        </w:rPr>
        <w:t>มัธยม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ศึกษาปีที่ 1</w:t>
      </w:r>
    </w:p>
    <w:p w14:paraId="55F516A4" w14:textId="77777777" w:rsidR="001C2678" w:rsidRDefault="001C2678" w:rsidP="001C2678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49A2EEAA" w14:textId="3F80123C" w:rsidR="00FD146D" w:rsidRPr="00BA4EE3" w:rsidRDefault="00FD146D" w:rsidP="00FD146D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</w:t>
      </w:r>
      <w:r w:rsidR="004B4FBE">
        <w:rPr>
          <w:rFonts w:ascii="TH Sarabun New" w:hAnsi="TH Sarabun New" w:cs="TH Sarabun New" w:hint="cs"/>
          <w:sz w:val="24"/>
          <w:szCs w:val="32"/>
          <w:cs/>
        </w:rPr>
        <w:t>ผู้สอน</w:t>
      </w:r>
      <w:r>
        <w:rPr>
          <w:rFonts w:ascii="TH Sarabun New" w:hAnsi="TH Sarabun New" w:cs="TH Sarabun New" w:hint="cs"/>
          <w:sz w:val="24"/>
          <w:szCs w:val="32"/>
          <w:cs/>
        </w:rPr>
        <w:t>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60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  <w:gridCol w:w="360"/>
        <w:gridCol w:w="361"/>
        <w:gridCol w:w="361"/>
        <w:gridCol w:w="360"/>
        <w:gridCol w:w="361"/>
        <w:gridCol w:w="361"/>
        <w:gridCol w:w="361"/>
      </w:tblGrid>
      <w:tr w:rsidR="004B4FBE" w:rsidRPr="00BA4EE3" w14:paraId="4E8CE983" w14:textId="77777777" w:rsidTr="004B4FBE">
        <w:trPr>
          <w:trHeight w:val="414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0AAACACD" w14:textId="77777777" w:rsidR="004B4FBE" w:rsidRPr="00BA4EE3" w:rsidRDefault="004B4FBE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532C22F" w14:textId="77777777" w:rsidR="004B4FBE" w:rsidRPr="00BA4EE3" w:rsidRDefault="004B4FBE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11182" w:type="dxa"/>
            <w:gridSpan w:val="31"/>
            <w:tcBorders>
              <w:top w:val="single" w:sz="12" w:space="0" w:color="auto"/>
              <w:left w:val="single" w:sz="12" w:space="0" w:color="auto"/>
            </w:tcBorders>
            <w:vAlign w:val="bottom"/>
          </w:tcPr>
          <w:p w14:paraId="17506942" w14:textId="6C3DCBDB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ภาระงาน/ตัวชี้วัด</w:t>
            </w:r>
          </w:p>
        </w:tc>
      </w:tr>
      <w:tr w:rsidR="004B4FBE" w:rsidRPr="00BA4EE3" w14:paraId="1D6597EE" w14:textId="77777777" w:rsidTr="004B4FBE">
        <w:trPr>
          <w:trHeight w:val="1287"/>
        </w:trPr>
        <w:tc>
          <w:tcPr>
            <w:tcW w:w="607" w:type="dxa"/>
            <w:vMerge/>
            <w:vAlign w:val="center"/>
          </w:tcPr>
          <w:p w14:paraId="0EE72228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right w:val="single" w:sz="12" w:space="0" w:color="auto"/>
            </w:tcBorders>
            <w:vAlign w:val="center"/>
          </w:tcPr>
          <w:p w14:paraId="541621A9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  <w:vAlign w:val="center"/>
          </w:tcPr>
          <w:p w14:paraId="70163505" w14:textId="41ED63F5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1EFCFED9" w14:textId="3DECD67E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AC99263" w14:textId="37C28ECB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5201CBB6" w14:textId="7C1E76DA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29F0E6C0" w14:textId="7D3F2FE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19D1213A" w14:textId="0CA0508F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06F480DF" w14:textId="65085B38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D009378" w14:textId="3CDF7E98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A266618" w14:textId="5C6C2BF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E27782B" w14:textId="16873796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0B39CE1C" w14:textId="446FF7EE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3A4BC66" w14:textId="67084C9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21DC5FAF" w14:textId="43CB3DA2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1E4F931E" w14:textId="35060A70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DCBB7DE" w14:textId="7E87A65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B59B4E9" w14:textId="36E15BB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7B7E32D2" w14:textId="19ADAD6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33709CDF" w14:textId="20D154C4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023EF726" w14:textId="481320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49C2201" w14:textId="5DE8D3D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34D158DB" w14:textId="0FCD9C10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5E4AA7E4" w14:textId="1E00627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7117C9F7" w14:textId="54355B6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8ABF766" w14:textId="6250E385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383EE8D6" w14:textId="1E05DF36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607718FB" w14:textId="454909B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54063AB6" w14:textId="0A56F6DC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vAlign w:val="center"/>
          </w:tcPr>
          <w:p w14:paraId="0E0736AE" w14:textId="4F019250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45C96D87" w14:textId="11AA5813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5B7BB659" w14:textId="12E260DA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1" w:type="dxa"/>
            <w:vAlign w:val="center"/>
          </w:tcPr>
          <w:p w14:paraId="340F5A29" w14:textId="31C2A28A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4B4FBE" w:rsidRPr="00BA4EE3" w14:paraId="16F4E57B" w14:textId="77777777" w:rsidTr="004B4FBE">
        <w:trPr>
          <w:trHeight w:val="382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7CA4A452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340D214" w14:textId="77777777" w:rsidR="004B4FBE" w:rsidRPr="00BA4EE3" w:rsidRDefault="004B4FBE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60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8C81F81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306D9AB0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7D4317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227AB923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91D46F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3381DA3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2AD5E0FD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A251D87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2CEAB92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43CE09B3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5256ED8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BE2EAD2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B575C84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61853940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4EF22B7C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3B7B08B7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A0A380F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751580A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4F53B0B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EE6EDA2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5C375B7B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2BD72A5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48E41289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0A7EF81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759C0A9E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7E5038D2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6A0C001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  <w:vAlign w:val="center"/>
          </w:tcPr>
          <w:p w14:paraId="3FF2DFF9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638725BA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52BF3B5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  <w:vAlign w:val="center"/>
          </w:tcPr>
          <w:p w14:paraId="0D547298" w14:textId="77777777" w:rsidR="004B4FBE" w:rsidRPr="00BA4EE3" w:rsidRDefault="004B4FBE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4B4FBE" w14:paraId="0C3A178F" w14:textId="77777777" w:rsidTr="004B4FBE">
        <w:tc>
          <w:tcPr>
            <w:tcW w:w="607" w:type="dxa"/>
            <w:tcBorders>
              <w:top w:val="single" w:sz="12" w:space="0" w:color="auto"/>
            </w:tcBorders>
          </w:tcPr>
          <w:p w14:paraId="5D8242E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694D6F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  <w:left w:val="single" w:sz="12" w:space="0" w:color="auto"/>
            </w:tcBorders>
          </w:tcPr>
          <w:p w14:paraId="5AC174C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4AA9834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41D3EB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0FBADB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2456C3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1C55BFD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20AE767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003DD1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F45B3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7FF45D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CA9A5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733F367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5B19E6B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0BB6141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32E777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8AB30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2A7492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5293E8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2A5031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18BF77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1A1D9F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4932A5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36F5ADC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A181CB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5A112F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605092F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E23AA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top w:val="single" w:sz="12" w:space="0" w:color="auto"/>
            </w:tcBorders>
          </w:tcPr>
          <w:p w14:paraId="0954ED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1A17D9E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200F514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top w:val="single" w:sz="12" w:space="0" w:color="auto"/>
            </w:tcBorders>
          </w:tcPr>
          <w:p w14:paraId="06ACF86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15703744" w14:textId="77777777" w:rsidTr="004B4FBE">
        <w:tc>
          <w:tcPr>
            <w:tcW w:w="607" w:type="dxa"/>
          </w:tcPr>
          <w:p w14:paraId="2BA6813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DB82A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D56307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8DDEB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A596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283EB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9FEC8C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69406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6D9700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ABEC5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960AE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B2E6A6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EB5141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3D0770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F72CB5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1F092B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53A425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0FC9B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3BB321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F7DCC3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10196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CAA1E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565435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D5B72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9DF21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023E47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BFFC1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DA4C9C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5DDACD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43D5E6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5B26C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EC65B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06A56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455C55F2" w14:textId="77777777" w:rsidTr="004B4FBE">
        <w:tc>
          <w:tcPr>
            <w:tcW w:w="607" w:type="dxa"/>
          </w:tcPr>
          <w:p w14:paraId="0D04EEB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147458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76440A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B5786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7BCC4A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FD22BC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CE5CEE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73F3F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074B5B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6C3CF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B6BC9D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12BFFF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007C16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92A2D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7E14E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7F5DB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DF1E2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8C8E5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3D810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C8B2F0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297D85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6534F4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5164B1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34C60F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30BDD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CF0DB3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F15D6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3C2404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E282E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687B8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C92C1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3AE7C2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7DDA44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6D4B861B" w14:textId="77777777" w:rsidTr="004B4FBE">
        <w:tc>
          <w:tcPr>
            <w:tcW w:w="607" w:type="dxa"/>
          </w:tcPr>
          <w:p w14:paraId="025A0C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38EACC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2386AFF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18D87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135293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F7C0B7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4D08E5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FF160F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A20E66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B32CF2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4138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C22391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7F5A52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5CD11D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336FE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B58CD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C621E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40E9F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00D18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161A84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A80C2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8B33A4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ECFF7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6197D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A0AC0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997D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070731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FB05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D0748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B7B9E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8E313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A02C98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7FACD0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3BD94546" w14:textId="77777777" w:rsidTr="004B4FBE">
        <w:tc>
          <w:tcPr>
            <w:tcW w:w="607" w:type="dxa"/>
          </w:tcPr>
          <w:p w14:paraId="0564AB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204D08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DBF7F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69DDD5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1400CB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134D3B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AA406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874DEF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699C09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37EDA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4893CD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F117B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F28C10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82A7D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46E1C8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F4A3C9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E025D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CA7EC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26F3C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07FB6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788FB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22DE1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41ED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D4C0EE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E5DBA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27DC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E541C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BE401C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5262C9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489F7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BF9DD4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BA9AE0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860AD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77808852" w14:textId="77777777" w:rsidTr="004B4FBE">
        <w:tc>
          <w:tcPr>
            <w:tcW w:w="607" w:type="dxa"/>
          </w:tcPr>
          <w:p w14:paraId="194373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BC45C9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471FE2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D540C9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C736F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38CEE4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09E5F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6B266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02984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F98D08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484CB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57041E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E9CB06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C2935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3EF37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B34B3E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FE5D4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F0590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38F0A4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189977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68566A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6C0297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503FD1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51252E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B0303B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DB26C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0EEEAB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8AFAC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79768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CC5E7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F3E94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CC23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88D8ED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14693CDA" w14:textId="77777777" w:rsidTr="004B4FBE">
        <w:tc>
          <w:tcPr>
            <w:tcW w:w="607" w:type="dxa"/>
          </w:tcPr>
          <w:p w14:paraId="18FA97B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09A3C5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1809A3A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D92E6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AD5868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C9788F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C6F53D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5F0113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5D1F23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24592B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219C6C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1EA98E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FF8B80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3B7BF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B4ABE7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D79AD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F392E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E58299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409F7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532334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E61A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396C6A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A4EFC0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327AE2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51C4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DBCA9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DF709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2D772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041612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738AEF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49C3FF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94F06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7C9994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4BB76AF3" w14:textId="77777777" w:rsidTr="004B4FBE">
        <w:tc>
          <w:tcPr>
            <w:tcW w:w="607" w:type="dxa"/>
          </w:tcPr>
          <w:p w14:paraId="24503B6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502DD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49F147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524E2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8DF46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8E60E6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CC255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5663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B2EE78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7468A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9E097C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2A97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1491D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2B6D9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A17680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EFEEDA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4EECA1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CCED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BC19EA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DF0262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0F3F2C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B5322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752D48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B0BD6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A5FCBC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19483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CF445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213038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E7AE4C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BA7698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87511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23E56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C8CAF0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222DD2EA" w14:textId="77777777" w:rsidTr="004B4FBE">
        <w:tc>
          <w:tcPr>
            <w:tcW w:w="607" w:type="dxa"/>
          </w:tcPr>
          <w:p w14:paraId="568EC63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E561E7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8DAAA5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C4DA6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5FAF68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7D1A9A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167815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D95C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FC9932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31F8D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C8ACA0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375B13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51C145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14568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ED4813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96CCA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D8E71B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CAD3B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CDBAB1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23EA0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7A38C8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5328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95056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0B930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1533B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D6DACB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3882CB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285DD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9A405F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486F7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8C3919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1B6321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5AB7D9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2C03DC0B" w14:textId="77777777" w:rsidTr="004B4FBE">
        <w:tc>
          <w:tcPr>
            <w:tcW w:w="607" w:type="dxa"/>
          </w:tcPr>
          <w:p w14:paraId="530119C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C47893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F66EDB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ABAB2A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640EA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492E4D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261496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94A74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86DAC4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27751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87F58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8E2765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2E384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D4FF41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54395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D28019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2D2C36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A9FC27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DF49D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C511FF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F44B40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9BB543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299F25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F27D7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FC54A1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B7AC0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750067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15400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E4702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532D39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9EB78F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98C1E9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F7DE9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44BC047C" w14:textId="77777777" w:rsidTr="004B4FBE">
        <w:tc>
          <w:tcPr>
            <w:tcW w:w="607" w:type="dxa"/>
          </w:tcPr>
          <w:p w14:paraId="2B1D4D7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E3296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15CFB02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A6A4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307B9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A76190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FAA719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8D47E1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AF699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7A8FA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5E4D81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4405C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79ED8D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F1B4B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AAF30B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DEDB57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356E1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706AA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5D99D9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880B91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D48DF5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FAD442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51D734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5DD1B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E78B97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870C27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8E0D85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4D9947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A2299C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C71AE9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04303F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5FCB86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B3C44A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2672F75B" w14:textId="77777777" w:rsidTr="004B4FBE">
        <w:tc>
          <w:tcPr>
            <w:tcW w:w="607" w:type="dxa"/>
          </w:tcPr>
          <w:p w14:paraId="7C04D67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0A3C59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05E09E4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524006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2F37C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B7B52B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52006C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B0B5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E3AFAC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7B24E9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E7E1BE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020C7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4A61D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3B3AA7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E9FA82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E02522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A16A3B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193A5E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8517E5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1969AD0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61E8C1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CF196A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B2CD93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295B8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4E5DF7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BA4B6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62EC1F6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77CF8C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061A72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D56D62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762F64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A8EE6A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3334A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57628B72" w14:textId="77777777" w:rsidTr="004B4FBE">
        <w:tc>
          <w:tcPr>
            <w:tcW w:w="607" w:type="dxa"/>
          </w:tcPr>
          <w:p w14:paraId="2388179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6FE5BF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571AF79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098FBB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FCE36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BADF84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C19DB2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6F89B6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A6F194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329CEF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5F51A6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703420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309DBF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C496F0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3410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0704D6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F566E1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CA43F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79F46B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4695D8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935327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8DD20A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63B377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8CC51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4F85F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2D25D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B51F1E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1BAAA5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125FA5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2901A59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F39438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2DF88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473A80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7D930E38" w14:textId="77777777" w:rsidTr="004B4FBE">
        <w:tc>
          <w:tcPr>
            <w:tcW w:w="607" w:type="dxa"/>
          </w:tcPr>
          <w:p w14:paraId="7A8C8AD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CB893E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</w:tcBorders>
          </w:tcPr>
          <w:p w14:paraId="500E1D2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880D86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1FAB7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A62035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D26A7C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0027B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54011D0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9C4800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2711DA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88B92F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D910A6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00481B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69531B4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3449FAE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52AB002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21AEF28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F9AE88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4D85C5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B5A42E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0C5699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40709F6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3B9FC1D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ADCB21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FA8294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7143EF8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649793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5BBD1FF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</w:tcPr>
          <w:p w14:paraId="017FCB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1E9E864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4291F44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</w:tcPr>
          <w:p w14:paraId="745482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  <w:tr w:rsidR="004B4FBE" w14:paraId="73FF670D" w14:textId="77777777" w:rsidTr="004B4FBE">
        <w:tc>
          <w:tcPr>
            <w:tcW w:w="607" w:type="dxa"/>
            <w:tcBorders>
              <w:bottom w:val="single" w:sz="12" w:space="0" w:color="auto"/>
            </w:tcBorders>
          </w:tcPr>
          <w:p w14:paraId="0D9572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12" w:space="0" w:color="auto"/>
              <w:right w:val="single" w:sz="12" w:space="0" w:color="auto"/>
            </w:tcBorders>
          </w:tcPr>
          <w:p w14:paraId="39464D4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left w:val="single" w:sz="12" w:space="0" w:color="auto"/>
              <w:bottom w:val="single" w:sz="12" w:space="0" w:color="auto"/>
            </w:tcBorders>
          </w:tcPr>
          <w:p w14:paraId="591022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5B176D3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CC53EB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26035EED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6A5D744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E429AE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7C3CE12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696D4E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372C19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04799A9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482D744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2D3335F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B6679F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3562946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1E44E26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E96BEA7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081CE503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578A5D7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72313D21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6603081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1D59F974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FC3993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DDA27DA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2537B19C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64A57839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3B0218A5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5A78480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0" w:type="dxa"/>
            <w:tcBorders>
              <w:bottom w:val="single" w:sz="12" w:space="0" w:color="auto"/>
            </w:tcBorders>
          </w:tcPr>
          <w:p w14:paraId="53704FCB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16B20660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46AB4C5E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61" w:type="dxa"/>
            <w:tcBorders>
              <w:bottom w:val="single" w:sz="12" w:space="0" w:color="auto"/>
            </w:tcBorders>
          </w:tcPr>
          <w:p w14:paraId="349D9488" w14:textId="77777777" w:rsidR="004B4FBE" w:rsidRDefault="004B4FBE" w:rsidP="00E34900">
            <w:pPr>
              <w:rPr>
                <w:rFonts w:ascii="TH Sarabun New" w:hAnsi="TH Sarabun New" w:cs="TH Sarabun New"/>
              </w:rPr>
            </w:pPr>
          </w:p>
        </w:tc>
      </w:tr>
    </w:tbl>
    <w:p w14:paraId="55157D67" w14:textId="500A4B62" w:rsidR="004B4FBE" w:rsidRDefault="004B4FBE" w:rsidP="00FD146D">
      <w:pPr>
        <w:spacing w:after="0" w:line="216" w:lineRule="auto"/>
        <w:jc w:val="center"/>
        <w:rPr>
          <w:rFonts w:ascii="TH Sarabun New" w:hAnsi="TH Sarabun New" w:cs="TH Sarabun New"/>
          <w:cs/>
        </w:rPr>
      </w:pPr>
    </w:p>
    <w:p w14:paraId="35FABFE6" w14:textId="77777777" w:rsidR="004B4FBE" w:rsidRDefault="004B4FBE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14:paraId="6FA0B777" w14:textId="538472A5" w:rsidR="004B4FBE" w:rsidRPr="00BA4EE3" w:rsidRDefault="006012E2" w:rsidP="004B4FBE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6012E2">
        <w:rPr>
          <w:rFonts w:ascii="TH Sarabun New" w:hAnsi="TH Sarabun New" w:cs="TH Sarabun New"/>
          <w:b/>
          <w:bCs/>
          <w:sz w:val="28"/>
          <w:szCs w:val="36"/>
          <w:cs/>
        </w:rPr>
        <w:lastRenderedPageBreak/>
        <w:t>แบบสรุปผลการเรียน</w:t>
      </w:r>
      <w:r w:rsidR="004B4FBE">
        <w:rPr>
          <w:rFonts w:ascii="TH Sarabun New" w:hAnsi="TH Sarabun New" w:cs="TH Sarabun New" w:hint="cs"/>
          <w:b/>
          <w:bCs/>
          <w:sz w:val="28"/>
          <w:szCs w:val="36"/>
          <w:cs/>
        </w:rPr>
        <w:t>รายวิชา.......................................................................</w:t>
      </w:r>
      <w:r w:rsidR="004B4FBE"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="004B4FBE"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DE651F">
        <w:rPr>
          <w:rFonts w:ascii="TH Sarabun New" w:hAnsi="TH Sarabun New" w:cs="TH Sarabun New" w:hint="cs"/>
          <w:b/>
          <w:bCs/>
          <w:sz w:val="28"/>
          <w:szCs w:val="36"/>
          <w:cs/>
        </w:rPr>
        <w:t>มัธยม</w:t>
      </w:r>
      <w:r w:rsidR="004B4FBE">
        <w:rPr>
          <w:rFonts w:ascii="TH Sarabun New" w:hAnsi="TH Sarabun New" w:cs="TH Sarabun New" w:hint="cs"/>
          <w:b/>
          <w:bCs/>
          <w:sz w:val="28"/>
          <w:szCs w:val="36"/>
          <w:cs/>
        </w:rPr>
        <w:t>ศึกษาปีที่ 1</w:t>
      </w:r>
    </w:p>
    <w:p w14:paraId="03AB3311" w14:textId="77777777" w:rsidR="004B4FBE" w:rsidRDefault="004B4FBE" w:rsidP="004B4FBE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59D2B6C4" w14:textId="77777777" w:rsidR="004B4FBE" w:rsidRPr="00BA4EE3" w:rsidRDefault="004B4FBE" w:rsidP="004B4FBE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ครูผู้สอน................................................................................................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2"/>
        <w:gridCol w:w="2942"/>
        <w:gridCol w:w="726"/>
        <w:gridCol w:w="727"/>
        <w:gridCol w:w="726"/>
        <w:gridCol w:w="727"/>
        <w:gridCol w:w="726"/>
        <w:gridCol w:w="505"/>
        <w:gridCol w:w="504"/>
        <w:gridCol w:w="504"/>
        <w:gridCol w:w="504"/>
        <w:gridCol w:w="504"/>
        <w:gridCol w:w="504"/>
        <w:gridCol w:w="504"/>
        <w:gridCol w:w="504"/>
        <w:gridCol w:w="504"/>
        <w:gridCol w:w="488"/>
        <w:gridCol w:w="507"/>
        <w:gridCol w:w="507"/>
        <w:gridCol w:w="507"/>
        <w:gridCol w:w="507"/>
        <w:gridCol w:w="508"/>
      </w:tblGrid>
      <w:tr w:rsidR="0048396A" w:rsidRPr="00BA4EE3" w14:paraId="306E55D4" w14:textId="1C21B07E" w:rsidTr="00DA05A7">
        <w:trPr>
          <w:cantSplit/>
          <w:trHeight w:val="111"/>
        </w:trPr>
        <w:tc>
          <w:tcPr>
            <w:tcW w:w="602" w:type="dxa"/>
            <w:vMerge w:val="restart"/>
            <w:tcBorders>
              <w:top w:val="single" w:sz="12" w:space="0" w:color="000000"/>
            </w:tcBorders>
            <w:vAlign w:val="center"/>
          </w:tcPr>
          <w:p w14:paraId="766D315F" w14:textId="4ADE51B2" w:rsidR="0048396A" w:rsidRPr="00BA4EE3" w:rsidRDefault="0048396A" w:rsidP="004B4FBE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2" w:type="dxa"/>
            <w:vMerge w:val="restart"/>
            <w:tcBorders>
              <w:top w:val="single" w:sz="12" w:space="0" w:color="000000"/>
              <w:right w:val="single" w:sz="12" w:space="0" w:color="auto"/>
            </w:tcBorders>
            <w:vAlign w:val="center"/>
          </w:tcPr>
          <w:p w14:paraId="560C1062" w14:textId="63567C30" w:rsidR="0048396A" w:rsidRPr="00BA4EE3" w:rsidRDefault="0048396A" w:rsidP="004B4FBE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3632" w:type="dxa"/>
            <w:gridSpan w:val="5"/>
            <w:tcBorders>
              <w:top w:val="single" w:sz="12" w:space="0" w:color="000000"/>
              <w:left w:val="single" w:sz="12" w:space="0" w:color="auto"/>
              <w:bottom w:val="single" w:sz="4" w:space="0" w:color="000000"/>
              <w:right w:val="single" w:sz="12" w:space="0" w:color="000000"/>
            </w:tcBorders>
            <w:vAlign w:val="center"/>
          </w:tcPr>
          <w:p w14:paraId="3F37737F" w14:textId="4A152839" w:rsidR="0048396A" w:rsidRPr="00BA4EE3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ผลการเรียน</w:t>
            </w:r>
          </w:p>
        </w:tc>
        <w:tc>
          <w:tcPr>
            <w:tcW w:w="5025" w:type="dxa"/>
            <w:gridSpan w:val="10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4884B6C" w14:textId="5B0135F6" w:rsid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คุณลักษณะอันพึงประสงค์</w:t>
            </w:r>
          </w:p>
        </w:tc>
        <w:tc>
          <w:tcPr>
            <w:tcW w:w="2536" w:type="dxa"/>
            <w:gridSpan w:val="5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537C9386" w14:textId="12EDDB09" w:rsid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การอ่าน คิดวิเคราะห์ และเขียน</w:t>
            </w:r>
          </w:p>
        </w:tc>
      </w:tr>
      <w:tr w:rsidR="0048396A" w:rsidRPr="00BA4EE3" w14:paraId="2A0EE18C" w14:textId="6D345148" w:rsidTr="00DA05A7">
        <w:trPr>
          <w:cantSplit/>
          <w:trHeight w:val="1852"/>
        </w:trPr>
        <w:tc>
          <w:tcPr>
            <w:tcW w:w="602" w:type="dxa"/>
            <w:vMerge/>
            <w:vAlign w:val="center"/>
          </w:tcPr>
          <w:p w14:paraId="47331972" w14:textId="37EAEEF7" w:rsidR="0048396A" w:rsidRPr="00BA4EE3" w:rsidRDefault="0048396A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2" w:type="dxa"/>
            <w:vMerge/>
            <w:tcBorders>
              <w:right w:val="single" w:sz="12" w:space="0" w:color="auto"/>
            </w:tcBorders>
            <w:vAlign w:val="center"/>
          </w:tcPr>
          <w:p w14:paraId="0E63FDD0" w14:textId="7072132C" w:rsidR="0048396A" w:rsidRPr="00BA4EE3" w:rsidRDefault="0048396A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26" w:type="dxa"/>
            <w:tcBorders>
              <w:top w:val="single" w:sz="4" w:space="0" w:color="000000"/>
              <w:left w:val="single" w:sz="12" w:space="0" w:color="auto"/>
            </w:tcBorders>
            <w:textDirection w:val="btLr"/>
            <w:vAlign w:val="center"/>
          </w:tcPr>
          <w:p w14:paraId="2D0CCE69" w14:textId="79536D08" w:rsidR="0048396A" w:rsidRPr="0048396A" w:rsidRDefault="0048396A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รวมเก็บ</w:t>
            </w:r>
          </w:p>
        </w:tc>
        <w:tc>
          <w:tcPr>
            <w:tcW w:w="727" w:type="dxa"/>
            <w:tcBorders>
              <w:top w:val="single" w:sz="4" w:space="0" w:color="000000"/>
            </w:tcBorders>
            <w:textDirection w:val="btLr"/>
            <w:vAlign w:val="center"/>
          </w:tcPr>
          <w:p w14:paraId="5F574E4F" w14:textId="5048D99C" w:rsidR="0048396A" w:rsidRPr="0048396A" w:rsidRDefault="0048396A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การทดสอบกลางปี/ระหว่างภาคเรียน</w:t>
            </w:r>
          </w:p>
        </w:tc>
        <w:tc>
          <w:tcPr>
            <w:tcW w:w="726" w:type="dxa"/>
            <w:tcBorders>
              <w:top w:val="single" w:sz="4" w:space="0" w:color="000000"/>
            </w:tcBorders>
            <w:textDirection w:val="btLr"/>
            <w:vAlign w:val="center"/>
          </w:tcPr>
          <w:p w14:paraId="3364276F" w14:textId="704F3161" w:rsidR="0048396A" w:rsidRPr="0048396A" w:rsidRDefault="0048396A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 w:hint="cs"/>
                <w:sz w:val="28"/>
                <w:cs/>
              </w:rPr>
              <w:t>การทดสอบปลายปี/ปลายภาคเรียน</w:t>
            </w:r>
          </w:p>
        </w:tc>
        <w:tc>
          <w:tcPr>
            <w:tcW w:w="727" w:type="dxa"/>
            <w:tcBorders>
              <w:top w:val="single" w:sz="4" w:space="0" w:color="000000"/>
            </w:tcBorders>
            <w:textDirection w:val="btLr"/>
            <w:vAlign w:val="center"/>
          </w:tcPr>
          <w:p w14:paraId="24499508" w14:textId="3074671E" w:rsidR="0048396A" w:rsidRPr="0048396A" w:rsidRDefault="0048396A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726" w:type="dxa"/>
            <w:tcBorders>
              <w:top w:val="single" w:sz="4" w:space="0" w:color="000000"/>
              <w:right w:val="single" w:sz="12" w:space="0" w:color="000000"/>
            </w:tcBorders>
            <w:textDirection w:val="btLr"/>
            <w:vAlign w:val="center"/>
          </w:tcPr>
          <w:p w14:paraId="35E7273A" w14:textId="3055C4F8" w:rsidR="0048396A" w:rsidRPr="0048396A" w:rsidRDefault="0048396A" w:rsidP="0048396A">
            <w:pPr>
              <w:spacing w:line="192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ระดับผลการประเมิน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12" w:space="0" w:color="000000"/>
            </w:tcBorders>
            <w:textDirection w:val="btLr"/>
            <w:vAlign w:val="center"/>
          </w:tcPr>
          <w:p w14:paraId="7FD8B54E" w14:textId="12847A82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รักชาติ ศาสน์ กษัตริย์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  <w:vAlign w:val="center"/>
          </w:tcPr>
          <w:p w14:paraId="37B07E5A" w14:textId="42C2BB42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ซื่อสัตย์สุจริต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  <w:vAlign w:val="center"/>
          </w:tcPr>
          <w:p w14:paraId="08EC16D8" w14:textId="1F57FFEB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มีวินัย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  <w:vAlign w:val="center"/>
          </w:tcPr>
          <w:p w14:paraId="64350F45" w14:textId="16429981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ใฝ่เรียนรู้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  <w:vAlign w:val="center"/>
          </w:tcPr>
          <w:p w14:paraId="6297A9C0" w14:textId="22ACEF67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อยู่อย่างพอเพียง</w:t>
            </w:r>
          </w:p>
        </w:tc>
        <w:tc>
          <w:tcPr>
            <w:tcW w:w="504" w:type="dxa"/>
            <w:tcBorders>
              <w:top w:val="single" w:sz="4" w:space="0" w:color="000000"/>
              <w:bottom w:val="nil"/>
            </w:tcBorders>
            <w:textDirection w:val="btLr"/>
            <w:vAlign w:val="center"/>
          </w:tcPr>
          <w:p w14:paraId="6F5802DD" w14:textId="06DA435C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มุ่งมั่นในการทำงาน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  <w:vAlign w:val="center"/>
          </w:tcPr>
          <w:p w14:paraId="1E72C981" w14:textId="3166077B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รักความเป็นไทย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  <w:vAlign w:val="center"/>
          </w:tcPr>
          <w:p w14:paraId="34A91F06" w14:textId="05D7D21C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color w:val="000000"/>
                <w:sz w:val="28"/>
                <w:shd w:val="clear" w:color="auto" w:fill="FFFFFF"/>
                <w:cs/>
              </w:rPr>
              <w:t>มีจิตสาธารณะ</w:t>
            </w:r>
          </w:p>
        </w:tc>
        <w:tc>
          <w:tcPr>
            <w:tcW w:w="504" w:type="dxa"/>
            <w:tcBorders>
              <w:top w:val="single" w:sz="4" w:space="0" w:color="000000"/>
            </w:tcBorders>
            <w:textDirection w:val="btLr"/>
          </w:tcPr>
          <w:p w14:paraId="2671F2A4" w14:textId="2620814E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รวมเฉลี่ย</w:t>
            </w:r>
          </w:p>
        </w:tc>
        <w:tc>
          <w:tcPr>
            <w:tcW w:w="488" w:type="dxa"/>
            <w:vMerge w:val="restart"/>
            <w:tcBorders>
              <w:top w:val="single" w:sz="4" w:space="0" w:color="000000"/>
              <w:right w:val="single" w:sz="12" w:space="0" w:color="000000"/>
            </w:tcBorders>
            <w:textDirection w:val="btLr"/>
          </w:tcPr>
          <w:p w14:paraId="5D21EFB6" w14:textId="3CF1E6C3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  <w:tc>
          <w:tcPr>
            <w:tcW w:w="507" w:type="dxa"/>
            <w:tcBorders>
              <w:top w:val="single" w:sz="4" w:space="0" w:color="000000"/>
              <w:left w:val="single" w:sz="12" w:space="0" w:color="000000"/>
            </w:tcBorders>
            <w:textDirection w:val="btLr"/>
            <w:vAlign w:val="center"/>
          </w:tcPr>
          <w:p w14:paraId="5717F5C1" w14:textId="2BC26ED0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sz w:val="28"/>
                <w:cs/>
              </w:rPr>
              <w:t>การอ่าน</w:t>
            </w:r>
          </w:p>
        </w:tc>
        <w:tc>
          <w:tcPr>
            <w:tcW w:w="507" w:type="dxa"/>
            <w:tcBorders>
              <w:top w:val="single" w:sz="4" w:space="0" w:color="000000"/>
            </w:tcBorders>
            <w:textDirection w:val="btLr"/>
            <w:vAlign w:val="center"/>
          </w:tcPr>
          <w:p w14:paraId="4D3BDF61" w14:textId="3801183A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sz w:val="28"/>
                <w:cs/>
              </w:rPr>
              <w:t>การคิดวิเคราะห์</w:t>
            </w:r>
          </w:p>
        </w:tc>
        <w:tc>
          <w:tcPr>
            <w:tcW w:w="507" w:type="dxa"/>
            <w:tcBorders>
              <w:top w:val="single" w:sz="4" w:space="0" w:color="000000"/>
            </w:tcBorders>
            <w:textDirection w:val="btLr"/>
            <w:vAlign w:val="center"/>
          </w:tcPr>
          <w:p w14:paraId="0CF56628" w14:textId="0227035E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 w:rsidRPr="0048396A">
              <w:rPr>
                <w:rFonts w:ascii="TH Sarabun New" w:hAnsi="TH Sarabun New" w:cs="TH Sarabun New"/>
                <w:sz w:val="28"/>
                <w:cs/>
              </w:rPr>
              <w:t>การเขียน</w:t>
            </w:r>
          </w:p>
        </w:tc>
        <w:tc>
          <w:tcPr>
            <w:tcW w:w="507" w:type="dxa"/>
            <w:tcBorders>
              <w:top w:val="single" w:sz="4" w:space="0" w:color="000000"/>
            </w:tcBorders>
            <w:textDirection w:val="btLr"/>
          </w:tcPr>
          <w:p w14:paraId="520E6677" w14:textId="68E5D72B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รวมเฉลี่ย</w:t>
            </w:r>
          </w:p>
        </w:tc>
        <w:tc>
          <w:tcPr>
            <w:tcW w:w="508" w:type="dxa"/>
            <w:vMerge w:val="restart"/>
            <w:tcBorders>
              <w:top w:val="single" w:sz="4" w:space="0" w:color="000000"/>
            </w:tcBorders>
            <w:textDirection w:val="btLr"/>
          </w:tcPr>
          <w:p w14:paraId="0B1F3856" w14:textId="0F42A913" w:rsidR="0048396A" w:rsidRPr="0048396A" w:rsidRDefault="0048396A" w:rsidP="0048396A">
            <w:pPr>
              <w:spacing w:line="204" w:lineRule="auto"/>
              <w:ind w:left="113" w:right="113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8396A">
              <w:rPr>
                <w:rFonts w:ascii="TH Sarabun New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</w:tr>
      <w:tr w:rsidR="0048396A" w:rsidRPr="00BA4EE3" w14:paraId="6025311E" w14:textId="47C0F46A" w:rsidTr="00DA05A7">
        <w:trPr>
          <w:trHeight w:val="382"/>
        </w:trPr>
        <w:tc>
          <w:tcPr>
            <w:tcW w:w="602" w:type="dxa"/>
            <w:tcBorders>
              <w:bottom w:val="single" w:sz="12" w:space="0" w:color="auto"/>
            </w:tcBorders>
            <w:vAlign w:val="center"/>
          </w:tcPr>
          <w:p w14:paraId="17EF833D" w14:textId="77777777" w:rsidR="0048396A" w:rsidRPr="00BA4EE3" w:rsidRDefault="0048396A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8A8AA8" w14:textId="77777777" w:rsidR="0048396A" w:rsidRPr="00BA4EE3" w:rsidRDefault="0048396A" w:rsidP="004B4FBE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26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FF64486" w14:textId="7777777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  <w:vAlign w:val="center"/>
          </w:tcPr>
          <w:p w14:paraId="75AF74F6" w14:textId="7777777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726" w:type="dxa"/>
            <w:tcBorders>
              <w:bottom w:val="single" w:sz="12" w:space="0" w:color="auto"/>
            </w:tcBorders>
            <w:vAlign w:val="center"/>
          </w:tcPr>
          <w:p w14:paraId="6726E89E" w14:textId="7777777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  <w:vAlign w:val="center"/>
          </w:tcPr>
          <w:p w14:paraId="5AB6DAED" w14:textId="4EC14BF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100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000000"/>
            </w:tcBorders>
            <w:vAlign w:val="center"/>
          </w:tcPr>
          <w:p w14:paraId="33F994A9" w14:textId="688C10F4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505" w:type="dxa"/>
            <w:tcBorders>
              <w:left w:val="single" w:sz="12" w:space="0" w:color="000000"/>
              <w:bottom w:val="single" w:sz="12" w:space="0" w:color="auto"/>
            </w:tcBorders>
            <w:vAlign w:val="center"/>
          </w:tcPr>
          <w:p w14:paraId="08C8D3B7" w14:textId="607352C1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1B6ECF6D" w14:textId="433AA874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05184811" w14:textId="3C5D4B06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0F9161E3" w14:textId="6213F9B2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5764ED4C" w14:textId="335F1DAC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55F0606A" w14:textId="63021A90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01AF9A41" w14:textId="62C1E04D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  <w:vAlign w:val="center"/>
          </w:tcPr>
          <w:p w14:paraId="48BD57A0" w14:textId="42C6C995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6204A10D" w14:textId="2D730ED3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488" w:type="dxa"/>
            <w:vMerge/>
            <w:tcBorders>
              <w:bottom w:val="single" w:sz="12" w:space="0" w:color="auto"/>
              <w:right w:val="single" w:sz="12" w:space="0" w:color="000000"/>
            </w:tcBorders>
          </w:tcPr>
          <w:p w14:paraId="6E0E74CD" w14:textId="7777777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</w:p>
        </w:tc>
        <w:tc>
          <w:tcPr>
            <w:tcW w:w="507" w:type="dxa"/>
            <w:tcBorders>
              <w:left w:val="single" w:sz="12" w:space="0" w:color="000000"/>
              <w:bottom w:val="single" w:sz="12" w:space="0" w:color="auto"/>
            </w:tcBorders>
            <w:vAlign w:val="center"/>
          </w:tcPr>
          <w:p w14:paraId="22D76ED2" w14:textId="79F60443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7" w:type="dxa"/>
            <w:tcBorders>
              <w:bottom w:val="single" w:sz="12" w:space="0" w:color="auto"/>
            </w:tcBorders>
            <w:vAlign w:val="center"/>
          </w:tcPr>
          <w:p w14:paraId="3DC322AA" w14:textId="55D2B4C4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7" w:type="dxa"/>
            <w:tcBorders>
              <w:bottom w:val="single" w:sz="12" w:space="0" w:color="auto"/>
            </w:tcBorders>
            <w:vAlign w:val="center"/>
          </w:tcPr>
          <w:p w14:paraId="0215AC54" w14:textId="0F6DAE4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cs/>
              </w:rPr>
            </w:pPr>
            <w:r w:rsidRPr="0048396A">
              <w:rPr>
                <w:rFonts w:ascii="TH Sarabun New" w:hAnsi="TH Sarabun New" w:cs="TH Sarabun New" w:hint="cs"/>
                <w:cs/>
              </w:rPr>
              <w:t>3</w:t>
            </w:r>
          </w:p>
        </w:tc>
        <w:tc>
          <w:tcPr>
            <w:tcW w:w="507" w:type="dxa"/>
            <w:tcBorders>
              <w:bottom w:val="single" w:sz="12" w:space="0" w:color="auto"/>
            </w:tcBorders>
          </w:tcPr>
          <w:p w14:paraId="2B07B602" w14:textId="077C6B8D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48396A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508" w:type="dxa"/>
            <w:vMerge/>
            <w:tcBorders>
              <w:bottom w:val="single" w:sz="12" w:space="0" w:color="auto"/>
            </w:tcBorders>
          </w:tcPr>
          <w:p w14:paraId="506D50B0" w14:textId="77777777" w:rsidR="0048396A" w:rsidRPr="0048396A" w:rsidRDefault="0048396A" w:rsidP="003A3A26">
            <w:pPr>
              <w:ind w:left="-85" w:right="-79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48396A" w14:paraId="5188CDDC" w14:textId="0CBD4309" w:rsidTr="00DA05A7">
        <w:tc>
          <w:tcPr>
            <w:tcW w:w="602" w:type="dxa"/>
            <w:tcBorders>
              <w:top w:val="single" w:sz="12" w:space="0" w:color="auto"/>
            </w:tcBorders>
          </w:tcPr>
          <w:p w14:paraId="0DDA3C5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top w:val="single" w:sz="12" w:space="0" w:color="auto"/>
              <w:right w:val="single" w:sz="12" w:space="0" w:color="auto"/>
            </w:tcBorders>
          </w:tcPr>
          <w:p w14:paraId="084AAE4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top w:val="single" w:sz="12" w:space="0" w:color="auto"/>
              <w:left w:val="single" w:sz="12" w:space="0" w:color="auto"/>
            </w:tcBorders>
          </w:tcPr>
          <w:p w14:paraId="340CA24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top w:val="single" w:sz="12" w:space="0" w:color="auto"/>
            </w:tcBorders>
          </w:tcPr>
          <w:p w14:paraId="63B93D8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top w:val="single" w:sz="12" w:space="0" w:color="auto"/>
            </w:tcBorders>
          </w:tcPr>
          <w:p w14:paraId="547A3A6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top w:val="single" w:sz="12" w:space="0" w:color="auto"/>
            </w:tcBorders>
          </w:tcPr>
          <w:p w14:paraId="70209EB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top w:val="single" w:sz="12" w:space="0" w:color="auto"/>
              <w:right w:val="single" w:sz="12" w:space="0" w:color="000000"/>
            </w:tcBorders>
          </w:tcPr>
          <w:p w14:paraId="2E75F65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top w:val="single" w:sz="12" w:space="0" w:color="auto"/>
              <w:left w:val="single" w:sz="12" w:space="0" w:color="000000"/>
            </w:tcBorders>
          </w:tcPr>
          <w:p w14:paraId="7E7897C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7362EF1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357B9B9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620C3C3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0A6F778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7148620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00E6BD4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2EF73E5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top w:val="single" w:sz="12" w:space="0" w:color="auto"/>
            </w:tcBorders>
          </w:tcPr>
          <w:p w14:paraId="2474868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top w:val="single" w:sz="12" w:space="0" w:color="auto"/>
              <w:right w:val="single" w:sz="12" w:space="0" w:color="000000"/>
            </w:tcBorders>
          </w:tcPr>
          <w:p w14:paraId="1398A12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top w:val="single" w:sz="12" w:space="0" w:color="auto"/>
              <w:left w:val="single" w:sz="12" w:space="0" w:color="000000"/>
            </w:tcBorders>
          </w:tcPr>
          <w:p w14:paraId="5E1FF76F" w14:textId="3BA3BD0E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top w:val="single" w:sz="12" w:space="0" w:color="auto"/>
            </w:tcBorders>
          </w:tcPr>
          <w:p w14:paraId="0B64428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top w:val="single" w:sz="12" w:space="0" w:color="auto"/>
            </w:tcBorders>
          </w:tcPr>
          <w:p w14:paraId="2058946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top w:val="single" w:sz="12" w:space="0" w:color="auto"/>
            </w:tcBorders>
          </w:tcPr>
          <w:p w14:paraId="22E8AF2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  <w:tcBorders>
              <w:top w:val="single" w:sz="12" w:space="0" w:color="auto"/>
            </w:tcBorders>
          </w:tcPr>
          <w:p w14:paraId="53C1749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65EF3EBE" w14:textId="3FA32AF6" w:rsidTr="00DA05A7">
        <w:tc>
          <w:tcPr>
            <w:tcW w:w="602" w:type="dxa"/>
          </w:tcPr>
          <w:p w14:paraId="084E534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FDE9DC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5A575E8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64D1C08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5DD3B4F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1DD22AD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22C356E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3AE97DA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A85A60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43EAC1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35CB08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5ECA0B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1DDF0B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A67348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45604E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C96849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01D8E74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130783DD" w14:textId="616BDBB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225A7C9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46B903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AAF710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71B3F23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50EF237B" w14:textId="1F60E3F5" w:rsidTr="00DA05A7">
        <w:tc>
          <w:tcPr>
            <w:tcW w:w="602" w:type="dxa"/>
          </w:tcPr>
          <w:p w14:paraId="2646F4B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0B27B7D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0DC4DAB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5407AB5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5453B6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0C043EC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9E9FF4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40F371E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6668C3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71D917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4615AC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5E3EC5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3EDB47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1313FA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963BE4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D12830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02C2DA0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2286ECF4" w14:textId="792E5D6B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2D3D139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B25AEF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3D6F4F1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6315E0B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5A063F58" w14:textId="595B3EA6" w:rsidTr="00DA05A7">
        <w:tc>
          <w:tcPr>
            <w:tcW w:w="602" w:type="dxa"/>
          </w:tcPr>
          <w:p w14:paraId="01310FF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523D0D0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0B29B12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597D911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133DF1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E0371D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65332D2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7759231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1A3F9F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AB9D6B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670189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56BD2C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4824DE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5F2509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C0A458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E938C6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1DAAD58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211A77B5" w14:textId="0832BDDF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F6F138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334DD5E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55AA062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1C7F428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358FFA9B" w14:textId="592898F9" w:rsidTr="00DA05A7">
        <w:tc>
          <w:tcPr>
            <w:tcW w:w="602" w:type="dxa"/>
          </w:tcPr>
          <w:p w14:paraId="3CB8EBC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1D3954A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3B7283E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333C30C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2729258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0918BF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AB2D64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59D4068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60BA94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86B18F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FAA5AD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56C5F3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98CE0A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C921D5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C7C437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B76D56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0E56ECE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3634C9D4" w14:textId="3DCD76E4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222F9A3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73B0AE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638D831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0581776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7E402C01" w14:textId="52CF6ACF" w:rsidTr="00DA05A7">
        <w:tc>
          <w:tcPr>
            <w:tcW w:w="602" w:type="dxa"/>
          </w:tcPr>
          <w:p w14:paraId="6F8DD94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FD4A7B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0C3329A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21D2473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1B029E0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E759AA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0BBF62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15DE1F9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56DAD6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BA23D4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A16C0F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5F57F3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61E903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D90488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33B511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C37F8C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7E83CA4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55A398DB" w14:textId="37CAEA1A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02BE2C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2EA892C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6789529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7A417BB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060649DB" w14:textId="3D33E044" w:rsidTr="00DA05A7">
        <w:tc>
          <w:tcPr>
            <w:tcW w:w="602" w:type="dxa"/>
          </w:tcPr>
          <w:p w14:paraId="7EE52CC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8F2D4D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56DBDEC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BFF15C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13F3025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6CAE241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6FAB67A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1DB5A2F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C3A3B2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0FBCA9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698D08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F84058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6D436D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6490EF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BCF849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FD114F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4472D73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331ED93E" w14:textId="20F3CFAD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4180FC6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C61112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29848BE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0A2F60F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0B68483E" w14:textId="56A738B8" w:rsidTr="00DA05A7">
        <w:tc>
          <w:tcPr>
            <w:tcW w:w="602" w:type="dxa"/>
          </w:tcPr>
          <w:p w14:paraId="3A4C10A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1326C19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50DC795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3527079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355C278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2B64DB1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573660B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5C29386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464AA4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4E5DCE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1588C1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D02559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D99A35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A1D4B7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0E56AC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19A194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0A3B425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4C3D2303" w14:textId="04B7621A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60750D1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583435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ABFEC6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6837E10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669D3AC4" w14:textId="42BFCE5C" w:rsidTr="00DA05A7">
        <w:tc>
          <w:tcPr>
            <w:tcW w:w="602" w:type="dxa"/>
          </w:tcPr>
          <w:p w14:paraId="3AA82A7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607317E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3A69345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108C5C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7897CED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2E6D17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BFEA77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136B1CA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F36204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A8060A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A0927B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C443AD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091406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F5FF58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F59F9A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071173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69A4F9A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09CC5B4F" w14:textId="1E6D7EC4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7FD7AA0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FA2E7E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632A011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535C87F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7A832B09" w14:textId="1FD837AB" w:rsidTr="00DA05A7">
        <w:tc>
          <w:tcPr>
            <w:tcW w:w="602" w:type="dxa"/>
          </w:tcPr>
          <w:p w14:paraId="38E471D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EF0B3A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6329DAD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57BE93D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53AC8D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7B36E3B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03CB1C5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220AA08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CBE197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3E4A93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63BECB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3F5AEA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33A2C0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9B745C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6FCE99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DC2D8D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1513236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7F992654" w14:textId="790A23FA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31606FB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5BAB45A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5D6072F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44DC4C0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4C4FC9B9" w14:textId="525E59A6" w:rsidTr="00DA05A7">
        <w:tc>
          <w:tcPr>
            <w:tcW w:w="602" w:type="dxa"/>
          </w:tcPr>
          <w:p w14:paraId="1516E3F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A336F2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123B82B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1012304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24D3A59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6684140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740134A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6D4D918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3D5D8E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DEF6B3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4F1E20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E78B20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751C89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78A6A2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416634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9EA51C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544C40F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59EAAAB3" w14:textId="1A41404B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AA3790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C67FAB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089AE6C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08A227B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024F35E2" w14:textId="4FDAA5B2" w:rsidTr="00DA05A7">
        <w:tc>
          <w:tcPr>
            <w:tcW w:w="602" w:type="dxa"/>
          </w:tcPr>
          <w:p w14:paraId="2BFA8D5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460CC88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7375A3E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031EC6D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EBEF6C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0F0F085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4EC0CC3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55678AE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047FAB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468EBB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8275A5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8C0BC4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504BED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21B563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DC84B3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07A0A0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3656256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37FA236C" w14:textId="0C65BED2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22DB7A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7EEC790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7DA2627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12136E1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64235C15" w14:textId="0E7231D5" w:rsidTr="00DA05A7">
        <w:tc>
          <w:tcPr>
            <w:tcW w:w="602" w:type="dxa"/>
          </w:tcPr>
          <w:p w14:paraId="33D2D8C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3AD3DEB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6D13930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22FB719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234295B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C77373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148F3F9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56870CD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604B2E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D4F379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315154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ADEABE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1B746AB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5C2FE7F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4E2F2F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42C3E8C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041913C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01905184" w14:textId="21E5B33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893EFA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7E5C893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16ACDC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4DEE7FE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2E2E20E6" w14:textId="51AEDF92" w:rsidTr="00DA05A7">
        <w:tc>
          <w:tcPr>
            <w:tcW w:w="602" w:type="dxa"/>
          </w:tcPr>
          <w:p w14:paraId="3B906FB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right w:val="single" w:sz="12" w:space="0" w:color="auto"/>
            </w:tcBorders>
          </w:tcPr>
          <w:p w14:paraId="2F1B84E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</w:tcBorders>
          </w:tcPr>
          <w:p w14:paraId="4DC619D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43DAF08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</w:tcPr>
          <w:p w14:paraId="414947B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</w:tcPr>
          <w:p w14:paraId="335078C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right w:val="single" w:sz="12" w:space="0" w:color="000000"/>
            </w:tcBorders>
          </w:tcPr>
          <w:p w14:paraId="3135CFC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</w:tcBorders>
          </w:tcPr>
          <w:p w14:paraId="787086D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FF2C55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F8A955E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291186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03621EE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66495F6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27DF106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3384E23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</w:tcPr>
          <w:p w14:paraId="7DD60A9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right w:val="single" w:sz="12" w:space="0" w:color="000000"/>
            </w:tcBorders>
          </w:tcPr>
          <w:p w14:paraId="5F8DFBD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</w:tcBorders>
          </w:tcPr>
          <w:p w14:paraId="0BE609B5" w14:textId="5119A2F9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30F160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44CE04DB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</w:tcPr>
          <w:p w14:paraId="1D4A2A79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</w:tcPr>
          <w:p w14:paraId="3CC3C58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  <w:tr w:rsidR="0048396A" w14:paraId="3E074272" w14:textId="3D7D6538" w:rsidTr="00DA05A7">
        <w:tc>
          <w:tcPr>
            <w:tcW w:w="602" w:type="dxa"/>
            <w:tcBorders>
              <w:bottom w:val="single" w:sz="12" w:space="0" w:color="auto"/>
            </w:tcBorders>
          </w:tcPr>
          <w:p w14:paraId="3AB0D3A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2" w:type="dxa"/>
            <w:tcBorders>
              <w:bottom w:val="single" w:sz="12" w:space="0" w:color="auto"/>
              <w:right w:val="single" w:sz="12" w:space="0" w:color="auto"/>
            </w:tcBorders>
          </w:tcPr>
          <w:p w14:paraId="2CB454B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left w:val="single" w:sz="12" w:space="0" w:color="auto"/>
              <w:bottom w:val="single" w:sz="12" w:space="0" w:color="auto"/>
            </w:tcBorders>
          </w:tcPr>
          <w:p w14:paraId="1D226F9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</w:tcPr>
          <w:p w14:paraId="4D1F7A1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bottom w:val="single" w:sz="12" w:space="0" w:color="auto"/>
            </w:tcBorders>
          </w:tcPr>
          <w:p w14:paraId="4B9B07A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7" w:type="dxa"/>
            <w:tcBorders>
              <w:bottom w:val="single" w:sz="12" w:space="0" w:color="auto"/>
            </w:tcBorders>
          </w:tcPr>
          <w:p w14:paraId="1581D9A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000000"/>
            </w:tcBorders>
          </w:tcPr>
          <w:p w14:paraId="3187ADCA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5" w:type="dxa"/>
            <w:tcBorders>
              <w:left w:val="single" w:sz="12" w:space="0" w:color="000000"/>
              <w:bottom w:val="single" w:sz="12" w:space="0" w:color="auto"/>
            </w:tcBorders>
          </w:tcPr>
          <w:p w14:paraId="3D22FB3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020C6F36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32131241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20B024D4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2081A1FF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28308A55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6937986C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14DF5442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4" w:type="dxa"/>
            <w:tcBorders>
              <w:bottom w:val="single" w:sz="12" w:space="0" w:color="auto"/>
            </w:tcBorders>
          </w:tcPr>
          <w:p w14:paraId="690B5C2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88" w:type="dxa"/>
            <w:tcBorders>
              <w:bottom w:val="single" w:sz="12" w:space="0" w:color="auto"/>
              <w:right w:val="single" w:sz="12" w:space="0" w:color="000000"/>
            </w:tcBorders>
          </w:tcPr>
          <w:p w14:paraId="39214AE7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left w:val="single" w:sz="12" w:space="0" w:color="000000"/>
              <w:bottom w:val="single" w:sz="12" w:space="0" w:color="auto"/>
            </w:tcBorders>
          </w:tcPr>
          <w:p w14:paraId="56B02677" w14:textId="6502D7E5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bottom w:val="single" w:sz="12" w:space="0" w:color="auto"/>
            </w:tcBorders>
          </w:tcPr>
          <w:p w14:paraId="3EC08FCD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bottom w:val="single" w:sz="12" w:space="0" w:color="auto"/>
            </w:tcBorders>
          </w:tcPr>
          <w:p w14:paraId="7C598CE0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7" w:type="dxa"/>
            <w:tcBorders>
              <w:bottom w:val="single" w:sz="12" w:space="0" w:color="auto"/>
            </w:tcBorders>
          </w:tcPr>
          <w:p w14:paraId="222B4C78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08" w:type="dxa"/>
            <w:tcBorders>
              <w:bottom w:val="single" w:sz="12" w:space="0" w:color="auto"/>
            </w:tcBorders>
          </w:tcPr>
          <w:p w14:paraId="0EA0F063" w14:textId="77777777" w:rsidR="0048396A" w:rsidRDefault="0048396A" w:rsidP="004B4FBE">
            <w:pPr>
              <w:rPr>
                <w:rFonts w:ascii="TH Sarabun New" w:hAnsi="TH Sarabun New" w:cs="TH Sarabun New"/>
              </w:rPr>
            </w:pPr>
          </w:p>
        </w:tc>
      </w:tr>
    </w:tbl>
    <w:p w14:paraId="378CE9EE" w14:textId="77777777" w:rsidR="004B4FBE" w:rsidRDefault="004B4FBE" w:rsidP="004B4FBE">
      <w:pPr>
        <w:spacing w:after="0" w:line="216" w:lineRule="auto"/>
        <w:jc w:val="center"/>
        <w:rPr>
          <w:rFonts w:ascii="TH Sarabun New" w:hAnsi="TH Sarabun New" w:cs="TH Sarabun New"/>
        </w:rPr>
      </w:pPr>
    </w:p>
    <w:p w14:paraId="2DEBF45C" w14:textId="77777777" w:rsidR="00041D41" w:rsidRDefault="00041D41" w:rsidP="00FD146D">
      <w:pPr>
        <w:spacing w:after="0" w:line="216" w:lineRule="auto"/>
        <w:jc w:val="center"/>
        <w:rPr>
          <w:rFonts w:ascii="TH Sarabun New" w:hAnsi="TH Sarabun New" w:cs="TH Sarabun New"/>
        </w:rPr>
      </w:pPr>
    </w:p>
    <w:sectPr w:rsidR="00041D41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D0EC8AA-17C1-43D8-8A68-E2C5EE40D833}"/>
    <w:embedBold r:id="rId2" w:fontKey="{2D4EE9CC-2EA7-48DD-84A1-22FB6AC1165E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539B243D-0F83-41A6-A222-8D0FF8A439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D6CB300B-D38C-484F-B040-14EC6C0BDE2D}"/>
    <w:embedBold r:id="rId5" w:fontKey="{02326088-1A69-4D04-A62C-14DE2E96C2D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FBCA575-3FC7-4D62-B105-3313392170AE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0CD6EC83-9C59-44B8-B746-85A73289835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TrueTypeFonts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C2678"/>
    <w:rsid w:val="001F694D"/>
    <w:rsid w:val="003A3A26"/>
    <w:rsid w:val="003C6D6B"/>
    <w:rsid w:val="0048396A"/>
    <w:rsid w:val="004B4FBE"/>
    <w:rsid w:val="005007F5"/>
    <w:rsid w:val="006012E2"/>
    <w:rsid w:val="006472B8"/>
    <w:rsid w:val="00711C6B"/>
    <w:rsid w:val="00731D4A"/>
    <w:rsid w:val="00854125"/>
    <w:rsid w:val="008732DF"/>
    <w:rsid w:val="00BA4EE3"/>
    <w:rsid w:val="00D12BF3"/>
    <w:rsid w:val="00DA05A7"/>
    <w:rsid w:val="00DE651F"/>
    <w:rsid w:val="00FB0972"/>
    <w:rsid w:val="00FD1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</Pages>
  <Words>299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9</cp:revision>
  <cp:lastPrinted>2023-06-05T22:56:00Z</cp:lastPrinted>
  <dcterms:created xsi:type="dcterms:W3CDTF">2023-06-05T22:22:00Z</dcterms:created>
  <dcterms:modified xsi:type="dcterms:W3CDTF">2023-10-27T19:48:00Z</dcterms:modified>
</cp:coreProperties>
</file>